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87DEE3C" Type="http://schemas.openxmlformats.org/officeDocument/2006/relationships/officeDocument" Target="/word/document.xml" /><Relationship Id="coreR587DEE3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How to Get Hired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policywankÂ©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Leticia had found the firm right out of law school.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firm's strategy was simple. Focus on governments where corruption is most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rampant and the most dollars are at stake. Hire smart, capable and super hot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women who were prepared to whore themselves out for money and power.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the top of the game the money was huge, the power was huge and the demands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huge. So they had to be women who liked the work too. Who could reconcile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their abilities with their whorish desires.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Leticia had been identified at the age of sixteen. The firm had waited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patiently, as they do for all of their prospects.....and provided a nudge if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possible and required.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None was required for her. She excelled in all fields academic, athletic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womanly. By the time she was seventeen she was a modestly petite, curvy 36D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Latina who could make grown men bend to her will with a smile on their face.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the time she was seventeen it was clear she wanted them around and knew how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get what she wanted....a cock tease gets a ride in a Ferrari......a mouth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whore, three-way girl got a Ferrari, if she knew her craft.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After extensive interviews and with her stellar academic credentials, the slut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test was all that remained. She was invited to the senior partner's office.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just like all of the partners she could see - hot, overtly sexy and scary </w:t>
      </w:r>
    </w:p>
    <w:p>
      <w:pPr>
        <w:rPr>
          <w:rFonts w:ascii="Verdana" w:hAnsi="Verdana"/>
        </w:rPr>
      </w:pPr>
      <w:r>
        <w:rPr>
          <w:rFonts w:ascii="Verdana" w:hAnsi="Verdana"/>
        </w:rPr>
        <w:t>smart.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she got there, the partner was still meeting with the assistant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ambassador of Congo. Predictably, the senior partner had to excuse herself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briefly -- Leticia was pretty fucking smart herself so she had some thoughts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where this was going. She had a good feeling she was a shoe-in and was feeling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like a member of the firm.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a dozen or so senior partners from the next room watched through one-way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glass, she almost immediately struck up a conversation with the big black man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ceremonial robes. On script he worked his way up to ask if she was the girl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senior partner had promised him...."you know the girl to do the things my wife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won't do. You are far more beautiful than I had dared hope"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She replied "what is the purpose of your visit today with the partner."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 are selecting a law firm to represent us."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"If I am your girl, will this firm get the business."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"Well......"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must know for certain if you want to stuff your cock between these big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luscious tits. That is what you want, no?" She stood and peeled off her jacket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reveal a tight white blouse and no bra containing a spectacular set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>slightly coffee coloured fuck muffins.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"Perhaps you are uncertain" as she unlatched and unzipped her short skirt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let it fall to the ground.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Having removed her panties before the interview she stood before him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nothing but 4" strapped heels and a thin white button down shirt ending at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waist.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opened her shirt top two more buttons, so that the shirt had only two lower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buttons left and was barely holding her spectacular deep cleavage.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"OK Mr. Ambassador (they both knew he was an assistant and neither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minded)......I will count to three" as she moved closer and moved her hands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shirt to her hips, she thrusts her neatly trimmed pussy towards his face.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"At the end of that count, if you give me an unequivocal commitment to hire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firm I will get on my knees and suck on your cock until it is hard and ready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bend me over this chair and fuck me in whatever hole you want.....if not I'll </w:t>
      </w:r>
    </w:p>
    <w:p>
      <w:pPr>
        <w:rPr>
          <w:rFonts w:ascii="Verdana" w:hAnsi="Verdana"/>
        </w:rPr>
      </w:pPr>
      <w:r>
        <w:rPr>
          <w:rFonts w:ascii="Verdana" w:hAnsi="Verdana"/>
        </w:rPr>
        <w:t>get dressed."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"1,2,3"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"Well, I think I can...."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"Good bye." As she bent to pick-up her skirt.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"No, no you have it....anything you want."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hesitated.....that will cost you." She unbuttoned her blouse, turned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ass to him and bent slightly at the waist at looked back over her shoulder.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>"Lick clean my pussy and ass and we shall start again."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time he obliged. Falling over himself to bury his face in nirvana,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almost tripped.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She dictated her terms.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shall pay an hourly rate set by the senior partners. You shall give us all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your business, once per week you may have your way with me, you will lick my ass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pussy from behind just like this whenever I ask."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agreed of course in between licks as he reveled in how luscious ass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taste when part of this goddess.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just like that she changed her demeanour. She straightened up turned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face him then squatted down. She looked up as she pulled open his robe to reveal </w:t>
      </w:r>
    </w:p>
    <w:p>
      <w:pPr>
        <w:rPr>
          <w:rFonts w:ascii="Verdana" w:hAnsi="Verdana"/>
        </w:rPr>
      </w:pPr>
      <w:r>
        <w:rPr>
          <w:rFonts w:ascii="Verdana" w:hAnsi="Verdana"/>
        </w:rPr>
        <w:t>a 12" coke can fat cock.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"Mr. Ambassador, now that I am at your service would it please you if I sucked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your beautiful fat cock. And if I do a good job will you please throw me up onto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desk and fuck me with that monster cock."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licked his big black balls while she stroked his huge cock even larger. Then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nibbled on the head of his cock while cradling his balls. Without her hands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his cock she slowly took it into her mouth. Even with her throat as open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possible she couldn't quite get it all 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am sorry Mr. Ambassador I can't swallow your entire cock. I will work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harder."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 need bitch."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threw her up onto the table and eased his fat cock into her perfect wet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snatch. As he felt nirvana wrap herself around his fuck starved cock he knew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he was powerless to resist 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he felt his cum heavy balls slap against her perfect tanned ass he looked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and said "you will be my bitch then?" almost unbelieving.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"Once a week for three hours if you give the firm all your work and pay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bills on time."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They both knew he was ready to cum. She slipped off the table and swallowed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cock as she slid to her knees. She licked and stroked him, squeezing hard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briefly to keep him from cumming. Then as the pressure built up inside him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released her grip and bobbed her beautiful lips up and down on his fat cock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while he blew his load of cum from months of frustration down the cum hungry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throat of this angel.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treatment once a week rather than frustration with his ugly wife? Oh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>was in the budget for sure.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Oh yeah....Leticia got the job.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2007-10-18T19:39:00Z</dcterms:created>
  <cp:lastModifiedBy>V PC</cp:lastModifiedBy>
  <dcterms:modified xsi:type="dcterms:W3CDTF">2018-03-29T15:34:47Z</dcterms:modified>
  <cp:revision>2</cp:revision>
  <dc:title> </dc:title>
</cp:coreProperties>
</file>