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AE2" w:rsidRPr="009A6AE2" w:rsidRDefault="009A6AE2" w:rsidP="009A6AE2">
      <w:pPr>
        <w:jc w:val="both"/>
        <w:rPr>
          <w:b/>
        </w:rPr>
      </w:pPr>
      <w:r w:rsidRPr="009A6AE2">
        <w:rPr>
          <w:b/>
        </w:rPr>
        <w:t xml:space="preserve">What </w:t>
      </w:r>
      <w:proofErr w:type="gramStart"/>
      <w:r w:rsidRPr="009A6AE2">
        <w:rPr>
          <w:b/>
        </w:rPr>
        <w:t>Can</w:t>
      </w:r>
      <w:proofErr w:type="gramEnd"/>
      <w:r w:rsidRPr="009A6AE2">
        <w:rPr>
          <w:b/>
        </w:rPr>
        <w:t xml:space="preserve"> make </w:t>
      </w:r>
      <w:proofErr w:type="spellStart"/>
      <w:r w:rsidRPr="009A6AE2">
        <w:rPr>
          <w:b/>
        </w:rPr>
        <w:t>iMyfone</w:t>
      </w:r>
      <w:proofErr w:type="spellEnd"/>
      <w:r w:rsidRPr="009A6AE2">
        <w:rPr>
          <w:b/>
        </w:rPr>
        <w:t xml:space="preserve"> D-Back Application So Desirable?</w:t>
      </w:r>
      <w:r w:rsidRPr="009A6AE2">
        <w:rPr>
          <w:b/>
        </w:rPr>
        <w:cr/>
      </w:r>
    </w:p>
    <w:p w:rsidR="009A6AE2" w:rsidRDefault="009A6AE2" w:rsidP="009A6AE2">
      <w:pPr>
        <w:jc w:val="both"/>
      </w:pPr>
      <w:r>
        <w:cr/>
      </w:r>
    </w:p>
    <w:p w:rsidR="009A6AE2" w:rsidRDefault="009A6AE2" w:rsidP="009A6AE2">
      <w:pPr>
        <w:jc w:val="both"/>
      </w:pPr>
      <w:r>
        <w:t xml:space="preserve">There are various diverse kinds of ailments that outcome within a person asking the common query of </w:t>
      </w:r>
      <w:hyperlink r:id="rId6" w:history="1">
        <w:r w:rsidR="00A81415" w:rsidRPr="00A81415">
          <w:rPr>
            <w:rStyle w:val="Hyperlink"/>
          </w:rPr>
          <w:t xml:space="preserve">how to retrieve deleted messages on </w:t>
        </w:r>
        <w:proofErr w:type="spellStart"/>
        <w:r w:rsidR="00A81415" w:rsidRPr="00A81415">
          <w:rPr>
            <w:rStyle w:val="Hyperlink"/>
          </w:rPr>
          <w:t>iphone</w:t>
        </w:r>
        <w:proofErr w:type="spellEnd"/>
      </w:hyperlink>
      <w:bookmarkStart w:id="0" w:name="_GoBack"/>
      <w:bookmarkEnd w:id="0"/>
      <w:r>
        <w:t>. To checklist quite a few while in the leads to why someone may well want to undelete deleted text from a cell phone would consist of Infidelity, workers committing theft, and checking up on teen youngsters that could be connected with sexting, bullying, and in some instances employing illegal drug substances.</w:t>
      </w:r>
      <w:r>
        <w:cr/>
      </w:r>
    </w:p>
    <w:p w:rsidR="009A6AE2" w:rsidRDefault="009A6AE2" w:rsidP="009A6AE2">
      <w:pPr>
        <w:jc w:val="both"/>
      </w:pPr>
      <w:r>
        <w:t xml:space="preserve">Should you check out with a skilled although while in the discipline of mobile phone forensic investigations, there is a broad array of information they could get from iPhone </w:t>
      </w:r>
      <w:proofErr w:type="gramStart"/>
      <w:r>
        <w:t>devices.</w:t>
      </w:r>
      <w:proofErr w:type="gramEnd"/>
      <w:r>
        <w:t xml:space="preserve"> Not just can they recover deleted text, nevertheless they could retrieve various other kinds of information with the exact same time.</w:t>
      </w:r>
      <w:r>
        <w:cr/>
      </w:r>
    </w:p>
    <w:p w:rsidR="009A6AE2" w:rsidRDefault="009A6AE2" w:rsidP="009A6AE2">
      <w:pPr>
        <w:jc w:val="both"/>
      </w:pPr>
      <w:r>
        <w:t xml:space="preserve">Just in advance of you run out and acquire a SIM card reader which might be found over-the-counter, it genuinely is crucial to get aware that it genuinely is almost really difficult for individuals to find readers of this type that operate the way in which they must recover deleted text messages as well as other types of data from cellular solutions. A lot more frequently than not, whenever a particular person utilizes this sort of SIM card reader, the wind up with facts that has been completely destroyed and can </w:t>
      </w:r>
      <w:proofErr w:type="spellStart"/>
      <w:r>
        <w:t>by</w:t>
      </w:r>
      <w:proofErr w:type="spellEnd"/>
      <w:r>
        <w:t xml:space="preserve"> no signifies be retrieved when again. Even pros which are experienced extensively with a massive amount of bucks nicely worth of worthwhile products, typically uncover you obtaining to try quite a few different several sources just before discovering the ideal one particular to carry out just proper on iPhone gadgets.</w:t>
      </w:r>
      <w:r>
        <w:cr/>
      </w:r>
    </w:p>
    <w:p w:rsidR="009A6AE2" w:rsidRDefault="009A6AE2" w:rsidP="009A6AE2">
      <w:pPr>
        <w:jc w:val="both"/>
      </w:pPr>
      <w:r>
        <w:t xml:space="preserve">When you would truly like to get </w:t>
      </w:r>
      <w:proofErr w:type="gramStart"/>
      <w:r>
        <w:t>an</w:t>
      </w:r>
      <w:proofErr w:type="gramEnd"/>
      <w:r>
        <w:t xml:space="preserve"> specialist recover deleted text messages or other forms of data which has become </w:t>
      </w:r>
      <w:r w:rsidR="00AD4697" w:rsidRPr="006917FE">
        <w:t xml:space="preserve">retrieve deleted text messages </w:t>
      </w:r>
      <w:proofErr w:type="spellStart"/>
      <w:r w:rsidR="00AD4697" w:rsidRPr="006917FE">
        <w:t>iphone</w:t>
      </w:r>
      <w:proofErr w:type="spellEnd"/>
      <w:r>
        <w:t xml:space="preserve">, you will be glad to understand the system of the mobile phone forensic investigation only will take about 48 </w:t>
      </w:r>
      <w:proofErr w:type="spellStart"/>
      <w:r>
        <w:t>hrs</w:t>
      </w:r>
      <w:proofErr w:type="spellEnd"/>
      <w:r>
        <w:t xml:space="preserve"> to complete. Right immediately after sending along with your cellphone together with the system is total; you might obtain a disk that is created up of thorough information regarding the data which has become recovered. Before you know it, you might possess the proof you just wish to either show or disprove </w:t>
      </w:r>
      <w:proofErr w:type="gramStart"/>
      <w:r>
        <w:t>infidelity,</w:t>
      </w:r>
      <w:proofErr w:type="gramEnd"/>
      <w:r>
        <w:t xml:space="preserve"> sexting, bullying, and also an assortment of other unacceptable perform which you could be concerned about.</w:t>
      </w:r>
      <w:r>
        <w:cr/>
      </w:r>
    </w:p>
    <w:p w:rsidR="009B702D" w:rsidRPr="009A6AE2" w:rsidRDefault="009A6AE2" w:rsidP="009A6AE2">
      <w:pPr>
        <w:jc w:val="both"/>
      </w:pPr>
      <w:r>
        <w:t xml:space="preserve">It is crucial to find suitable reply for how to retrieve deleted text messages from </w:t>
      </w:r>
      <w:proofErr w:type="spellStart"/>
      <w:r>
        <w:t>iphone</w:t>
      </w:r>
      <w:proofErr w:type="spellEnd"/>
      <w:r>
        <w:t xml:space="preserve"> query which means you need to search for high quality software like </w:t>
      </w:r>
      <w:proofErr w:type="spellStart"/>
      <w:r>
        <w:t>iMyfone</w:t>
      </w:r>
      <w:proofErr w:type="spellEnd"/>
      <w:r>
        <w:t xml:space="preserve"> B-Back. The application is good a single and solves all your hurdles about deleted text messages. Ideally you need to acquire all attainable particulars with regards to the application and start working with it. The system will work in your pc and can allow you to scan your iPhone and get all important files and text messages in rapid time.</w:t>
      </w:r>
    </w:p>
    <w:sectPr w:rsidR="009B702D" w:rsidRPr="009A6AE2" w:rsidSect="008435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52D94"/>
    <w:rsid w:val="000C1320"/>
    <w:rsid w:val="000D56F6"/>
    <w:rsid w:val="000E5625"/>
    <w:rsid w:val="000F712D"/>
    <w:rsid w:val="00156B80"/>
    <w:rsid w:val="001623F2"/>
    <w:rsid w:val="001778F5"/>
    <w:rsid w:val="00190553"/>
    <w:rsid w:val="001913A1"/>
    <w:rsid w:val="001D03C9"/>
    <w:rsid w:val="001D3844"/>
    <w:rsid w:val="002153A7"/>
    <w:rsid w:val="00217402"/>
    <w:rsid w:val="0022657C"/>
    <w:rsid w:val="002800B6"/>
    <w:rsid w:val="002C172D"/>
    <w:rsid w:val="002E3E4F"/>
    <w:rsid w:val="0030041B"/>
    <w:rsid w:val="003D66AA"/>
    <w:rsid w:val="00421F5C"/>
    <w:rsid w:val="004276AD"/>
    <w:rsid w:val="0044577B"/>
    <w:rsid w:val="004D78DD"/>
    <w:rsid w:val="004E383D"/>
    <w:rsid w:val="004F41A2"/>
    <w:rsid w:val="00533B2B"/>
    <w:rsid w:val="00542D5C"/>
    <w:rsid w:val="00547CEB"/>
    <w:rsid w:val="00590430"/>
    <w:rsid w:val="005A3C03"/>
    <w:rsid w:val="005E6F96"/>
    <w:rsid w:val="00611F5B"/>
    <w:rsid w:val="00613C35"/>
    <w:rsid w:val="00614EAD"/>
    <w:rsid w:val="00614F03"/>
    <w:rsid w:val="00634586"/>
    <w:rsid w:val="00680494"/>
    <w:rsid w:val="00681E96"/>
    <w:rsid w:val="006917FE"/>
    <w:rsid w:val="006C2722"/>
    <w:rsid w:val="006C70FF"/>
    <w:rsid w:val="006D12E8"/>
    <w:rsid w:val="006E3C98"/>
    <w:rsid w:val="006F1D7A"/>
    <w:rsid w:val="00714134"/>
    <w:rsid w:val="00722A2E"/>
    <w:rsid w:val="007746CC"/>
    <w:rsid w:val="007A1FC4"/>
    <w:rsid w:val="007D75CD"/>
    <w:rsid w:val="008247B2"/>
    <w:rsid w:val="008369BD"/>
    <w:rsid w:val="00856BE9"/>
    <w:rsid w:val="008A1074"/>
    <w:rsid w:val="008D7F36"/>
    <w:rsid w:val="008F5F80"/>
    <w:rsid w:val="00923A16"/>
    <w:rsid w:val="0096656A"/>
    <w:rsid w:val="00975C95"/>
    <w:rsid w:val="009A5A8B"/>
    <w:rsid w:val="009A6AE2"/>
    <w:rsid w:val="009B1D03"/>
    <w:rsid w:val="009B702D"/>
    <w:rsid w:val="009E7040"/>
    <w:rsid w:val="00A07303"/>
    <w:rsid w:val="00A3771D"/>
    <w:rsid w:val="00A6011E"/>
    <w:rsid w:val="00A746D4"/>
    <w:rsid w:val="00A76F0C"/>
    <w:rsid w:val="00A81415"/>
    <w:rsid w:val="00A83564"/>
    <w:rsid w:val="00A95526"/>
    <w:rsid w:val="00AA3920"/>
    <w:rsid w:val="00AD4697"/>
    <w:rsid w:val="00AE3918"/>
    <w:rsid w:val="00B71D2F"/>
    <w:rsid w:val="00BA390E"/>
    <w:rsid w:val="00BA391C"/>
    <w:rsid w:val="00BA683C"/>
    <w:rsid w:val="00BB7242"/>
    <w:rsid w:val="00C023A5"/>
    <w:rsid w:val="00C315E6"/>
    <w:rsid w:val="00C47D11"/>
    <w:rsid w:val="00C77251"/>
    <w:rsid w:val="00CD4146"/>
    <w:rsid w:val="00D01E67"/>
    <w:rsid w:val="00D14338"/>
    <w:rsid w:val="00D258DE"/>
    <w:rsid w:val="00D35E48"/>
    <w:rsid w:val="00D50439"/>
    <w:rsid w:val="00D65F21"/>
    <w:rsid w:val="00D81C5C"/>
    <w:rsid w:val="00D82D78"/>
    <w:rsid w:val="00DB6ACE"/>
    <w:rsid w:val="00DC57D8"/>
    <w:rsid w:val="00DE329B"/>
    <w:rsid w:val="00DF69A3"/>
    <w:rsid w:val="00DF7166"/>
    <w:rsid w:val="00E2244C"/>
    <w:rsid w:val="00E66993"/>
    <w:rsid w:val="00E82E35"/>
    <w:rsid w:val="00EB7599"/>
    <w:rsid w:val="00ED1C44"/>
    <w:rsid w:val="00F14E25"/>
    <w:rsid w:val="00F5259F"/>
    <w:rsid w:val="00F553D2"/>
    <w:rsid w:val="00F846C7"/>
    <w:rsid w:val="00F84ACB"/>
    <w:rsid w:val="00FA447C"/>
    <w:rsid w:val="00FC071C"/>
    <w:rsid w:val="00FC7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yfone.com/ios-data-recovery/retrieve-deleted-text-messages-iphon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232</cp:revision>
  <dcterms:created xsi:type="dcterms:W3CDTF">2015-12-25T04:23:00Z</dcterms:created>
  <dcterms:modified xsi:type="dcterms:W3CDTF">2016-01-25T04:25:00Z</dcterms:modified>
</cp:coreProperties>
</file>